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985A4" w14:textId="77777777" w:rsidR="00233AE7" w:rsidRDefault="00233AE7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</w:p>
    <w:p w14:paraId="1608A432" w14:textId="77777777" w:rsidR="00233AE7" w:rsidRDefault="00233AE7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</w:p>
    <w:p w14:paraId="648FCDCE" w14:textId="7C54A8A0" w:rsidR="00A07AC4" w:rsidRPr="00A07AC4" w:rsidRDefault="00262FB5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 № 1</w:t>
      </w:r>
      <w:r w:rsidR="00963098">
        <w:rPr>
          <w:rFonts w:ascii="Times New Roman" w:hAnsi="Times New Roman" w:cs="Times New Roman"/>
          <w:sz w:val="28"/>
          <w:szCs w:val="24"/>
        </w:rPr>
        <w:t>1</w:t>
      </w:r>
    </w:p>
    <w:p w14:paraId="7BD74826" w14:textId="77777777"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 xml:space="preserve">к решению </w:t>
      </w:r>
      <w:proofErr w:type="spellStart"/>
      <w:r w:rsidRPr="00A07AC4">
        <w:rPr>
          <w:rFonts w:ascii="Times New Roman" w:hAnsi="Times New Roman" w:cs="Times New Roman"/>
          <w:sz w:val="28"/>
          <w:szCs w:val="24"/>
        </w:rPr>
        <w:t>Белокурихинского</w:t>
      </w:r>
      <w:proofErr w:type="spellEnd"/>
    </w:p>
    <w:p w14:paraId="0CF7E4BA" w14:textId="77777777"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14:paraId="1D0E5E0F" w14:textId="2E8835ED" w:rsidR="007D510A" w:rsidRPr="00902C8A" w:rsidRDefault="007D510A" w:rsidP="007D510A">
      <w:pPr>
        <w:ind w:left="5954" w:right="-1"/>
        <w:rPr>
          <w:rFonts w:ascii="Times New Roman" w:hAnsi="Times New Roman" w:cs="Times New Roman"/>
          <w:sz w:val="28"/>
        </w:rPr>
      </w:pPr>
      <w:r w:rsidRPr="00902C8A">
        <w:rPr>
          <w:rFonts w:ascii="Times New Roman" w:hAnsi="Times New Roman" w:cs="Times New Roman"/>
          <w:sz w:val="28"/>
        </w:rPr>
        <w:t xml:space="preserve">от  </w:t>
      </w:r>
      <w:r w:rsidR="0013391B">
        <w:rPr>
          <w:rFonts w:ascii="Times New Roman" w:hAnsi="Times New Roman" w:cs="Times New Roman"/>
          <w:sz w:val="28"/>
        </w:rPr>
        <w:t xml:space="preserve">            </w:t>
      </w:r>
      <w:r w:rsidR="001C0A41">
        <w:rPr>
          <w:rFonts w:ascii="Times New Roman" w:hAnsi="Times New Roman" w:cs="Times New Roman"/>
          <w:sz w:val="28"/>
        </w:rPr>
        <w:t xml:space="preserve">         </w:t>
      </w:r>
      <w:r w:rsidR="0013391B">
        <w:rPr>
          <w:rFonts w:ascii="Times New Roman" w:hAnsi="Times New Roman" w:cs="Times New Roman"/>
          <w:sz w:val="28"/>
        </w:rPr>
        <w:t>202</w:t>
      </w:r>
      <w:r w:rsidR="00B7063A">
        <w:rPr>
          <w:rFonts w:ascii="Times New Roman" w:hAnsi="Times New Roman" w:cs="Times New Roman"/>
          <w:sz w:val="28"/>
        </w:rPr>
        <w:t>2</w:t>
      </w:r>
      <w:r w:rsidRPr="00902C8A">
        <w:rPr>
          <w:rFonts w:ascii="Times New Roman" w:hAnsi="Times New Roman" w:cs="Times New Roman"/>
          <w:sz w:val="28"/>
        </w:rPr>
        <w:t xml:space="preserve"> №  </w:t>
      </w:r>
    </w:p>
    <w:p w14:paraId="4B3B188D" w14:textId="77777777" w:rsidR="00111C85" w:rsidRPr="000717FD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исполнение</w:t>
      </w:r>
    </w:p>
    <w:p w14:paraId="3529AE6B" w14:textId="0D272BD5" w:rsidR="0058677F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934D7">
        <w:rPr>
          <w:rFonts w:ascii="Times New Roman" w:hAnsi="Times New Roman" w:cs="Times New Roman"/>
          <w:sz w:val="28"/>
          <w:szCs w:val="28"/>
        </w:rPr>
        <w:t>п</w:t>
      </w:r>
      <w:r w:rsidRPr="000717FD">
        <w:rPr>
          <w:rFonts w:ascii="Times New Roman" w:hAnsi="Times New Roman" w:cs="Times New Roman"/>
          <w:sz w:val="28"/>
          <w:szCs w:val="28"/>
        </w:rPr>
        <w:t xml:space="preserve">рограмм города Белокурихи </w:t>
      </w:r>
      <w:r w:rsidR="00727BF6">
        <w:rPr>
          <w:rFonts w:ascii="Times New Roman" w:hAnsi="Times New Roman" w:cs="Times New Roman"/>
          <w:sz w:val="28"/>
          <w:szCs w:val="28"/>
        </w:rPr>
        <w:t>на 202</w:t>
      </w:r>
      <w:r w:rsidR="00B7063A">
        <w:rPr>
          <w:rFonts w:ascii="Times New Roman" w:hAnsi="Times New Roman" w:cs="Times New Roman"/>
          <w:sz w:val="28"/>
          <w:szCs w:val="28"/>
        </w:rPr>
        <w:t>4</w:t>
      </w:r>
      <w:r w:rsidR="00500876">
        <w:rPr>
          <w:rFonts w:ascii="Times New Roman" w:hAnsi="Times New Roman" w:cs="Times New Roman"/>
          <w:sz w:val="28"/>
          <w:szCs w:val="28"/>
        </w:rPr>
        <w:t xml:space="preserve"> - 202</w:t>
      </w:r>
      <w:r w:rsidR="00B7063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00876">
        <w:rPr>
          <w:rFonts w:ascii="Times New Roman" w:hAnsi="Times New Roman" w:cs="Times New Roman"/>
          <w:sz w:val="28"/>
          <w:szCs w:val="28"/>
        </w:rPr>
        <w:t>ы</w:t>
      </w:r>
    </w:p>
    <w:tbl>
      <w:tblPr>
        <w:tblW w:w="9853" w:type="dxa"/>
        <w:tblInd w:w="-106" w:type="dxa"/>
        <w:tblLook w:val="00A0" w:firstRow="1" w:lastRow="0" w:firstColumn="1" w:lastColumn="0" w:noHBand="0" w:noVBand="0"/>
      </w:tblPr>
      <w:tblGrid>
        <w:gridCol w:w="960"/>
        <w:gridCol w:w="6342"/>
        <w:gridCol w:w="1134"/>
        <w:gridCol w:w="1417"/>
      </w:tblGrid>
      <w:tr w:rsidR="00500876" w:rsidRPr="000717FD" w14:paraId="6D185660" w14:textId="77777777" w:rsidTr="00500876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50681" w14:textId="77777777" w:rsidR="00500876" w:rsidRPr="000717FD" w:rsidRDefault="00500876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74F38" w14:textId="77777777" w:rsidR="00500876" w:rsidRPr="000717FD" w:rsidRDefault="00500876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6CE56" w14:textId="6BE9BCA7" w:rsidR="0050087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B70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14:paraId="1D76C5E3" w14:textId="77777777" w:rsidR="00500876" w:rsidRPr="000717FD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246B1" w14:textId="2913BF47" w:rsidR="00500876" w:rsidRDefault="00500876" w:rsidP="005008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B70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36AEDB1A" w14:textId="77777777" w:rsidR="00500876" w:rsidRPr="000717FD" w:rsidRDefault="00500876" w:rsidP="005008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500876" w:rsidRPr="000717FD" w14:paraId="64BDBCCB" w14:textId="77777777" w:rsidTr="00500876">
        <w:trPr>
          <w:trHeight w:val="52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68A39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19588" w14:textId="77777777" w:rsidR="00500876" w:rsidRPr="00896EB9" w:rsidRDefault="00500876" w:rsidP="00B10C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детей – сирот и детей, оставшихся без попечения родителей в городе Белокуриха на 2021-2024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260AA" w14:textId="77777777" w:rsidR="00500876" w:rsidRPr="00896EB9" w:rsidRDefault="00500876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6B346ED" w14:textId="42C2BAEA" w:rsidR="00500876" w:rsidRPr="00896EB9" w:rsidRDefault="00242EAD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7063A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B4E4E4" w14:textId="0EC088E7" w:rsidR="00500876" w:rsidRPr="00896EB9" w:rsidRDefault="00242EAD" w:rsidP="00242E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00876" w:rsidRPr="000717FD" w14:paraId="06DBE632" w14:textId="77777777" w:rsidTr="0050087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099E7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D0ACF" w14:textId="77777777" w:rsidR="00500876" w:rsidRPr="00896EB9" w:rsidRDefault="00500876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доступным и комфортным жильем населения города Белокуриха на 2021-2024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48382" w14:textId="32AA00AA" w:rsidR="00500876" w:rsidRPr="00896EB9" w:rsidRDefault="00242EAD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C14A5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A60A0A" w14:textId="70047B76" w:rsidR="00500876" w:rsidRPr="00896EB9" w:rsidRDefault="002C14A5" w:rsidP="00242E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00876" w:rsidRPr="000717FD" w14:paraId="177C6699" w14:textId="77777777" w:rsidTr="0050087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AC75C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5EDAEE" w14:textId="4777377E" w:rsidR="00500876" w:rsidRPr="00896EB9" w:rsidRDefault="00500876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малого и среднего предпринимательства в городе Белокуриха на 2021-202</w:t>
            </w:r>
            <w:r w:rsidR="009225FF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1B361" w14:textId="77777777" w:rsidR="00500876" w:rsidRPr="00896EB9" w:rsidRDefault="00500876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4B5EB0" w14:textId="77777777" w:rsidR="00500876" w:rsidRPr="00896EB9" w:rsidRDefault="00500876" w:rsidP="000717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500876" w:rsidRPr="000717FD" w14:paraId="4E728CB8" w14:textId="77777777" w:rsidTr="0050087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8BB33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B24F2C" w14:textId="77777777" w:rsidR="00500876" w:rsidRPr="00896EB9" w:rsidRDefault="00500876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 граждан и их безопасности в городе Белокуриха на 2021-2024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414F0" w14:textId="71AD828D" w:rsidR="00500876" w:rsidRPr="00896EB9" w:rsidRDefault="00500876" w:rsidP="00242EAD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</w:t>
            </w:r>
            <w:r w:rsidR="009225FF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41FBE" w14:textId="5D177384" w:rsidR="00500876" w:rsidRPr="00896EB9" w:rsidRDefault="009225FF" w:rsidP="0066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00876" w:rsidRPr="000717FD" w14:paraId="1BF91C05" w14:textId="77777777" w:rsidTr="0050087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D60BD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C4E9BC" w14:textId="77777777" w:rsidR="00500876" w:rsidRPr="00896EB9" w:rsidRDefault="00500876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туризма и оздоровительного отдыха в городе Белокуриха на 2021-2025 годы.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7982E" w14:textId="77777777" w:rsidR="00500876" w:rsidRPr="00896EB9" w:rsidRDefault="00500876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A5F01A" w14:textId="77777777" w:rsidR="00500876" w:rsidRPr="00896EB9" w:rsidRDefault="00500876" w:rsidP="00A939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500876" w:rsidRPr="000717FD" w14:paraId="15A31EBC" w14:textId="77777777" w:rsidTr="0050087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4A7FC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9D42EB" w14:textId="77777777" w:rsidR="00500876" w:rsidRPr="00896EB9" w:rsidRDefault="00500876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транспортной инфраструктуры в городе Белокуриха на 2021-2026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CF914" w14:textId="053B82E4" w:rsidR="00500876" w:rsidRPr="00896EB9" w:rsidRDefault="00FB5F22" w:rsidP="00FB5F22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</w:t>
            </w:r>
            <w:r w:rsidR="009225FF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8C4795" w14:textId="7A8985B3" w:rsidR="00500876" w:rsidRPr="00896EB9" w:rsidRDefault="00FB5F22" w:rsidP="00FB5F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</w:t>
            </w:r>
            <w:r w:rsidR="009225FF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500876" w:rsidRPr="000717FD" w14:paraId="549722D0" w14:textId="77777777" w:rsidTr="0050087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ED2A9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44785B" w14:textId="77777777" w:rsidR="00500876" w:rsidRPr="00896EB9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Содействие занятости населения города </w:t>
            </w:r>
            <w:proofErr w:type="gramStart"/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Белокуриха  на</w:t>
            </w:r>
            <w:proofErr w:type="gramEnd"/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2021-2025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A2887" w14:textId="77777777" w:rsidR="00500876" w:rsidRPr="00896EB9" w:rsidRDefault="00500876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81AB58" w14:textId="77777777" w:rsidR="00500876" w:rsidRPr="00896EB9" w:rsidRDefault="00500876" w:rsidP="00E158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500876" w:rsidRPr="000717FD" w14:paraId="5B01D820" w14:textId="77777777" w:rsidTr="00500876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F6938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45325" w14:textId="77777777" w:rsidR="00500876" w:rsidRPr="00896EB9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Комплексные меры противодействия злоупотреблению наркотиками и их незаконному обороту в городе Белокуриха на 2021-2024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6AF6C" w14:textId="5ABED51B" w:rsidR="00500876" w:rsidRPr="00896EB9" w:rsidRDefault="009225FF" w:rsidP="00FB5F22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FB5F22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449B2C" w14:textId="03B89950" w:rsidR="00500876" w:rsidRPr="00896EB9" w:rsidRDefault="009225FF" w:rsidP="00845E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00876" w:rsidRPr="000717FD" w14:paraId="7E3BB43E" w14:textId="77777777" w:rsidTr="00500876">
        <w:trPr>
          <w:trHeight w:val="4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D281A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885D8B" w14:textId="77777777" w:rsidR="00500876" w:rsidRPr="00896EB9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городе Белокуриха на 2020-2024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946C8" w14:textId="1A1C41A3" w:rsidR="00500876" w:rsidRPr="00896EB9" w:rsidRDefault="009225FF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9D43B7" w14:textId="7FB7F1CF" w:rsidR="00500876" w:rsidRPr="00896EB9" w:rsidRDefault="009225FF" w:rsidP="005008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00876" w:rsidRPr="000717FD" w14:paraId="55F9F2DC" w14:textId="77777777" w:rsidTr="00500876">
        <w:trPr>
          <w:trHeight w:val="4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EBCF6" w14:textId="77777777" w:rsidR="00500876" w:rsidRPr="009B4246" w:rsidRDefault="00500876" w:rsidP="00937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240EBF" w14:textId="77777777" w:rsidR="00500876" w:rsidRPr="00896EB9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города Белокуриха жилищно-коммунальными услугами на 2021-2026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68602" w14:textId="77777777" w:rsidR="00500876" w:rsidRPr="00896EB9" w:rsidRDefault="00233AE7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5FE5A7" w14:textId="77777777" w:rsidR="00500876" w:rsidRPr="00896EB9" w:rsidRDefault="00233AE7" w:rsidP="00546B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500876" w:rsidRPr="000717FD" w14:paraId="57B4BD9F" w14:textId="77777777" w:rsidTr="00500876">
        <w:trPr>
          <w:trHeight w:val="34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E6CECA" w14:textId="77777777" w:rsidR="00500876" w:rsidRPr="009B4246" w:rsidRDefault="00500876" w:rsidP="006E26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818A9" w14:textId="77777777" w:rsidR="00500876" w:rsidRPr="00896EB9" w:rsidRDefault="00500876" w:rsidP="00E15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sz w:val="24"/>
                <w:szCs w:val="24"/>
              </w:rPr>
              <w:t>Развитие культуры в городе Белокуриха на 2021-2024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F70036" w14:textId="60C71D80" w:rsidR="00500876" w:rsidRPr="00896EB9" w:rsidRDefault="009225FF" w:rsidP="00FB5F22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FD1E9" w14:textId="5AFE367C" w:rsidR="00500876" w:rsidRPr="00896EB9" w:rsidRDefault="00500876" w:rsidP="005008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00876" w:rsidRPr="000717FD" w14:paraId="379A8304" w14:textId="77777777" w:rsidTr="0050087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B5ED8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D25564" w14:textId="083E046A" w:rsidR="00500876" w:rsidRPr="00896EB9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культуры, спорта, молодежной политики здорового образа жизни в городе Белокуриха на 2021-2024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2BDC3" w14:textId="65E80216" w:rsidR="00500876" w:rsidRPr="00896EB9" w:rsidRDefault="00510909" w:rsidP="00510909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</w:t>
            </w:r>
            <w:r w:rsidR="009225FF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D6B2EA" w14:textId="22032AD8" w:rsidR="00500876" w:rsidRPr="00896EB9" w:rsidRDefault="009225FF" w:rsidP="005109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00876" w:rsidRPr="000717FD" w14:paraId="5232EA3E" w14:textId="77777777" w:rsidTr="00500876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0F949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882E46" w14:textId="77777777" w:rsidR="00500876" w:rsidRPr="00896EB9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sz w:val="24"/>
                <w:szCs w:val="24"/>
              </w:rPr>
              <w:t>Развитие здравоохранения в городе Белокуриха на 2021-2024 годы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41B94" w14:textId="73A875D9" w:rsidR="00500876" w:rsidRPr="00896EB9" w:rsidRDefault="009225FF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82E909" w14:textId="36140C58" w:rsidR="00500876" w:rsidRPr="00896EB9" w:rsidRDefault="00510909" w:rsidP="00E158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00876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00876" w:rsidRPr="000717FD" w14:paraId="43798D86" w14:textId="77777777" w:rsidTr="00500876">
        <w:trPr>
          <w:trHeight w:val="6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11CA0" w14:textId="77777777"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C3E044" w14:textId="77777777" w:rsidR="00500876" w:rsidRPr="00896EB9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муниципальном образовании город Белокуриха на 2021-2025 годы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F8F1C" w14:textId="1E6D1BAA" w:rsidR="00500876" w:rsidRPr="00896EB9" w:rsidRDefault="007F343D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225FF"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935,0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1E922" w14:textId="0C775DAC" w:rsidR="00500876" w:rsidRPr="00896EB9" w:rsidRDefault="009225FF" w:rsidP="0066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9 250,0</w:t>
            </w:r>
          </w:p>
        </w:tc>
      </w:tr>
      <w:tr w:rsidR="00500876" w:rsidRPr="000717FD" w14:paraId="58BB3270" w14:textId="77777777" w:rsidTr="00500876">
        <w:trPr>
          <w:trHeight w:val="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73528" w14:textId="77777777" w:rsidR="00500876" w:rsidRDefault="00500876" w:rsidP="005008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FF1373" w14:textId="77777777" w:rsidR="00500876" w:rsidRPr="00896EB9" w:rsidRDefault="00500876" w:rsidP="00B10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территории города Белокуриха на 2017-2024 годы»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A0D66" w14:textId="257634A8" w:rsidR="00500876" w:rsidRPr="00896EB9" w:rsidRDefault="009225FF" w:rsidP="00500876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00EE19" w14:textId="64564B4D" w:rsidR="00500876" w:rsidRPr="00896EB9" w:rsidRDefault="009225FF" w:rsidP="00902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00876" w:rsidRPr="000717FD" w14:paraId="7F3DF723" w14:textId="77777777" w:rsidTr="0050087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AC81C" w14:textId="77777777" w:rsidR="00500876" w:rsidRPr="000717FD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9059" w14:textId="77777777" w:rsidR="00500876" w:rsidRPr="00896EB9" w:rsidRDefault="00500876" w:rsidP="004867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D6652" w14:textId="0626D6AE" w:rsidR="00500876" w:rsidRPr="00896EB9" w:rsidRDefault="002C14A5" w:rsidP="005679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62 519,6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B3647" w14:textId="595FB7C9" w:rsidR="00500876" w:rsidRPr="00896EB9" w:rsidRDefault="00896EB9" w:rsidP="00C24F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40 580,0</w:t>
            </w:r>
          </w:p>
        </w:tc>
      </w:tr>
    </w:tbl>
    <w:p w14:paraId="073F0682" w14:textId="77777777" w:rsidR="00111C85" w:rsidRPr="00A07AC4" w:rsidRDefault="00111C85" w:rsidP="006E26B8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sectPr w:rsidR="00111C85" w:rsidRPr="00A07AC4" w:rsidSect="00883618">
      <w:pgSz w:w="11906" w:h="16838"/>
      <w:pgMar w:top="851" w:right="567" w:bottom="567" w:left="1701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B8715" w14:textId="77777777" w:rsidR="00570961" w:rsidRDefault="00570961" w:rsidP="00E87912">
      <w:pPr>
        <w:spacing w:after="0" w:line="240" w:lineRule="auto"/>
      </w:pPr>
      <w:r>
        <w:separator/>
      </w:r>
    </w:p>
  </w:endnote>
  <w:endnote w:type="continuationSeparator" w:id="0">
    <w:p w14:paraId="3A64BE1F" w14:textId="77777777" w:rsidR="00570961" w:rsidRDefault="00570961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865" w14:textId="77777777" w:rsidR="00570961" w:rsidRDefault="00570961" w:rsidP="00E87912">
      <w:pPr>
        <w:spacing w:after="0" w:line="240" w:lineRule="auto"/>
      </w:pPr>
      <w:r>
        <w:separator/>
      </w:r>
    </w:p>
  </w:footnote>
  <w:footnote w:type="continuationSeparator" w:id="0">
    <w:p w14:paraId="46B3C125" w14:textId="77777777" w:rsidR="00570961" w:rsidRDefault="00570961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4E32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4463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FAC8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564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8243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9E8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E020AF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ABC8A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04D4A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E0CC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E26"/>
    <w:rsid w:val="0000340F"/>
    <w:rsid w:val="00004270"/>
    <w:rsid w:val="000145C6"/>
    <w:rsid w:val="0001562F"/>
    <w:rsid w:val="00036BA0"/>
    <w:rsid w:val="0003714A"/>
    <w:rsid w:val="0004342D"/>
    <w:rsid w:val="000717FD"/>
    <w:rsid w:val="000758F3"/>
    <w:rsid w:val="00081A47"/>
    <w:rsid w:val="000A4AE4"/>
    <w:rsid w:val="000B2E83"/>
    <w:rsid w:val="000D4B48"/>
    <w:rsid w:val="000E41F9"/>
    <w:rsid w:val="00104D79"/>
    <w:rsid w:val="00111C85"/>
    <w:rsid w:val="0013391B"/>
    <w:rsid w:val="00142612"/>
    <w:rsid w:val="0015668E"/>
    <w:rsid w:val="00161C52"/>
    <w:rsid w:val="001673D0"/>
    <w:rsid w:val="00173CE5"/>
    <w:rsid w:val="00180908"/>
    <w:rsid w:val="001939B4"/>
    <w:rsid w:val="001A0556"/>
    <w:rsid w:val="001A173F"/>
    <w:rsid w:val="001A4213"/>
    <w:rsid w:val="001C0A41"/>
    <w:rsid w:val="001C323C"/>
    <w:rsid w:val="001C5DEE"/>
    <w:rsid w:val="001E3C0F"/>
    <w:rsid w:val="001E4D59"/>
    <w:rsid w:val="00205314"/>
    <w:rsid w:val="00225787"/>
    <w:rsid w:val="002329FC"/>
    <w:rsid w:val="00233AE7"/>
    <w:rsid w:val="00242EAD"/>
    <w:rsid w:val="00247318"/>
    <w:rsid w:val="00262FB5"/>
    <w:rsid w:val="00267339"/>
    <w:rsid w:val="00281463"/>
    <w:rsid w:val="002911A4"/>
    <w:rsid w:val="00292813"/>
    <w:rsid w:val="002956E0"/>
    <w:rsid w:val="00296918"/>
    <w:rsid w:val="002B3599"/>
    <w:rsid w:val="002C14A5"/>
    <w:rsid w:val="002C2920"/>
    <w:rsid w:val="002C69E9"/>
    <w:rsid w:val="002D6DD2"/>
    <w:rsid w:val="002E712D"/>
    <w:rsid w:val="00306851"/>
    <w:rsid w:val="0031543E"/>
    <w:rsid w:val="003260B5"/>
    <w:rsid w:val="00350A1A"/>
    <w:rsid w:val="00352E22"/>
    <w:rsid w:val="003766B7"/>
    <w:rsid w:val="00377C91"/>
    <w:rsid w:val="00377F6C"/>
    <w:rsid w:val="003B08F7"/>
    <w:rsid w:val="003B4ED0"/>
    <w:rsid w:val="00414E86"/>
    <w:rsid w:val="00420B3D"/>
    <w:rsid w:val="0042785D"/>
    <w:rsid w:val="00431423"/>
    <w:rsid w:val="00471D2F"/>
    <w:rsid w:val="0047501C"/>
    <w:rsid w:val="004867A7"/>
    <w:rsid w:val="004A0AB2"/>
    <w:rsid w:val="004A3C58"/>
    <w:rsid w:val="004B31F6"/>
    <w:rsid w:val="004F6D24"/>
    <w:rsid w:val="00500876"/>
    <w:rsid w:val="00502370"/>
    <w:rsid w:val="00505D7F"/>
    <w:rsid w:val="0050789D"/>
    <w:rsid w:val="00510909"/>
    <w:rsid w:val="005276B9"/>
    <w:rsid w:val="00527D67"/>
    <w:rsid w:val="005374BB"/>
    <w:rsid w:val="00546BC1"/>
    <w:rsid w:val="005564E2"/>
    <w:rsid w:val="00557829"/>
    <w:rsid w:val="00560CD8"/>
    <w:rsid w:val="005615F8"/>
    <w:rsid w:val="00561B41"/>
    <w:rsid w:val="00561ECB"/>
    <w:rsid w:val="005658AD"/>
    <w:rsid w:val="005679AB"/>
    <w:rsid w:val="00570961"/>
    <w:rsid w:val="00573A99"/>
    <w:rsid w:val="0058677F"/>
    <w:rsid w:val="005875E3"/>
    <w:rsid w:val="00591A07"/>
    <w:rsid w:val="005934D7"/>
    <w:rsid w:val="005A0872"/>
    <w:rsid w:val="005B0E26"/>
    <w:rsid w:val="005C4AFF"/>
    <w:rsid w:val="005C6936"/>
    <w:rsid w:val="005D2533"/>
    <w:rsid w:val="005D275B"/>
    <w:rsid w:val="005E554C"/>
    <w:rsid w:val="005F4DBF"/>
    <w:rsid w:val="00600C08"/>
    <w:rsid w:val="0065288B"/>
    <w:rsid w:val="0066394D"/>
    <w:rsid w:val="00665A38"/>
    <w:rsid w:val="006743B8"/>
    <w:rsid w:val="0067613A"/>
    <w:rsid w:val="00686A90"/>
    <w:rsid w:val="00690023"/>
    <w:rsid w:val="00690851"/>
    <w:rsid w:val="00693C35"/>
    <w:rsid w:val="006A2A88"/>
    <w:rsid w:val="006A5ED0"/>
    <w:rsid w:val="006D1952"/>
    <w:rsid w:val="006D1B56"/>
    <w:rsid w:val="006D2E20"/>
    <w:rsid w:val="006D3C2F"/>
    <w:rsid w:val="006E26B8"/>
    <w:rsid w:val="006E7179"/>
    <w:rsid w:val="00713701"/>
    <w:rsid w:val="00722481"/>
    <w:rsid w:val="00727BF6"/>
    <w:rsid w:val="00732FED"/>
    <w:rsid w:val="00743787"/>
    <w:rsid w:val="007628EA"/>
    <w:rsid w:val="007860BA"/>
    <w:rsid w:val="007A144D"/>
    <w:rsid w:val="007A147C"/>
    <w:rsid w:val="007A4303"/>
    <w:rsid w:val="007B722C"/>
    <w:rsid w:val="007C2494"/>
    <w:rsid w:val="007C4BD2"/>
    <w:rsid w:val="007D510A"/>
    <w:rsid w:val="007D5E0E"/>
    <w:rsid w:val="007E07A3"/>
    <w:rsid w:val="007F343D"/>
    <w:rsid w:val="007F5980"/>
    <w:rsid w:val="008218A2"/>
    <w:rsid w:val="00831839"/>
    <w:rsid w:val="008355C3"/>
    <w:rsid w:val="008409F0"/>
    <w:rsid w:val="00845EE2"/>
    <w:rsid w:val="008461EC"/>
    <w:rsid w:val="00847AE0"/>
    <w:rsid w:val="008505B6"/>
    <w:rsid w:val="00853447"/>
    <w:rsid w:val="0085796B"/>
    <w:rsid w:val="008629C9"/>
    <w:rsid w:val="00881021"/>
    <w:rsid w:val="00883618"/>
    <w:rsid w:val="00890B92"/>
    <w:rsid w:val="00894B7D"/>
    <w:rsid w:val="00896EB9"/>
    <w:rsid w:val="008C3AD7"/>
    <w:rsid w:val="008C68ED"/>
    <w:rsid w:val="008D04F8"/>
    <w:rsid w:val="008D2968"/>
    <w:rsid w:val="008F51B5"/>
    <w:rsid w:val="00901EF7"/>
    <w:rsid w:val="00902C8A"/>
    <w:rsid w:val="009225FF"/>
    <w:rsid w:val="00935A2D"/>
    <w:rsid w:val="00937538"/>
    <w:rsid w:val="009519D1"/>
    <w:rsid w:val="00951ED1"/>
    <w:rsid w:val="009548A6"/>
    <w:rsid w:val="00956937"/>
    <w:rsid w:val="00957888"/>
    <w:rsid w:val="009612B2"/>
    <w:rsid w:val="00963098"/>
    <w:rsid w:val="00964756"/>
    <w:rsid w:val="00973CED"/>
    <w:rsid w:val="00975D65"/>
    <w:rsid w:val="00983802"/>
    <w:rsid w:val="00991F08"/>
    <w:rsid w:val="009A16B3"/>
    <w:rsid w:val="009A4A9E"/>
    <w:rsid w:val="009B3F98"/>
    <w:rsid w:val="009B4246"/>
    <w:rsid w:val="009E03AA"/>
    <w:rsid w:val="009E670C"/>
    <w:rsid w:val="009F4345"/>
    <w:rsid w:val="00A07AC4"/>
    <w:rsid w:val="00A14DE4"/>
    <w:rsid w:val="00A30381"/>
    <w:rsid w:val="00A846B8"/>
    <w:rsid w:val="00A85B5C"/>
    <w:rsid w:val="00A9071E"/>
    <w:rsid w:val="00A93929"/>
    <w:rsid w:val="00AB3241"/>
    <w:rsid w:val="00AB46B5"/>
    <w:rsid w:val="00AC0678"/>
    <w:rsid w:val="00AF7AC2"/>
    <w:rsid w:val="00B10C63"/>
    <w:rsid w:val="00B120A9"/>
    <w:rsid w:val="00B27B72"/>
    <w:rsid w:val="00B3476A"/>
    <w:rsid w:val="00B35A98"/>
    <w:rsid w:val="00B44046"/>
    <w:rsid w:val="00B44EC7"/>
    <w:rsid w:val="00B532E2"/>
    <w:rsid w:val="00B54944"/>
    <w:rsid w:val="00B55875"/>
    <w:rsid w:val="00B633BA"/>
    <w:rsid w:val="00B66395"/>
    <w:rsid w:val="00B7063A"/>
    <w:rsid w:val="00B7165F"/>
    <w:rsid w:val="00B74AAD"/>
    <w:rsid w:val="00B75723"/>
    <w:rsid w:val="00BA3309"/>
    <w:rsid w:val="00BA481B"/>
    <w:rsid w:val="00BB1BAE"/>
    <w:rsid w:val="00BC4B58"/>
    <w:rsid w:val="00BE3A6C"/>
    <w:rsid w:val="00BE68EA"/>
    <w:rsid w:val="00C050FF"/>
    <w:rsid w:val="00C23C79"/>
    <w:rsid w:val="00C24F77"/>
    <w:rsid w:val="00C33BE0"/>
    <w:rsid w:val="00C36AD4"/>
    <w:rsid w:val="00C403E6"/>
    <w:rsid w:val="00C50F8A"/>
    <w:rsid w:val="00C73BCC"/>
    <w:rsid w:val="00C762F3"/>
    <w:rsid w:val="00C8489B"/>
    <w:rsid w:val="00C85C52"/>
    <w:rsid w:val="00CA2EE3"/>
    <w:rsid w:val="00CA2F90"/>
    <w:rsid w:val="00CC4E2D"/>
    <w:rsid w:val="00CF2FC6"/>
    <w:rsid w:val="00CF545F"/>
    <w:rsid w:val="00D02330"/>
    <w:rsid w:val="00D10B33"/>
    <w:rsid w:val="00D144F3"/>
    <w:rsid w:val="00D1570B"/>
    <w:rsid w:val="00D30EFD"/>
    <w:rsid w:val="00D36696"/>
    <w:rsid w:val="00D54160"/>
    <w:rsid w:val="00D55C41"/>
    <w:rsid w:val="00D615AD"/>
    <w:rsid w:val="00D61B3E"/>
    <w:rsid w:val="00D622AE"/>
    <w:rsid w:val="00D7435A"/>
    <w:rsid w:val="00D77718"/>
    <w:rsid w:val="00D85C9A"/>
    <w:rsid w:val="00D9251F"/>
    <w:rsid w:val="00D935EE"/>
    <w:rsid w:val="00D954A3"/>
    <w:rsid w:val="00DC10E8"/>
    <w:rsid w:val="00DC41BA"/>
    <w:rsid w:val="00DC561D"/>
    <w:rsid w:val="00DD05D8"/>
    <w:rsid w:val="00DD50DA"/>
    <w:rsid w:val="00DD570D"/>
    <w:rsid w:val="00DE7F6F"/>
    <w:rsid w:val="00E07143"/>
    <w:rsid w:val="00E1583D"/>
    <w:rsid w:val="00E31A87"/>
    <w:rsid w:val="00E32BBB"/>
    <w:rsid w:val="00E46B0C"/>
    <w:rsid w:val="00E5355C"/>
    <w:rsid w:val="00E76E8A"/>
    <w:rsid w:val="00E83477"/>
    <w:rsid w:val="00E87912"/>
    <w:rsid w:val="00E9209F"/>
    <w:rsid w:val="00E964F4"/>
    <w:rsid w:val="00EA1063"/>
    <w:rsid w:val="00EB041C"/>
    <w:rsid w:val="00ED2921"/>
    <w:rsid w:val="00ED51F3"/>
    <w:rsid w:val="00ED5B9B"/>
    <w:rsid w:val="00EE5EC1"/>
    <w:rsid w:val="00EF730B"/>
    <w:rsid w:val="00F06AFD"/>
    <w:rsid w:val="00F143CE"/>
    <w:rsid w:val="00F30F64"/>
    <w:rsid w:val="00F31221"/>
    <w:rsid w:val="00F40243"/>
    <w:rsid w:val="00F45D10"/>
    <w:rsid w:val="00F633D1"/>
    <w:rsid w:val="00F6606C"/>
    <w:rsid w:val="00F70589"/>
    <w:rsid w:val="00F801C7"/>
    <w:rsid w:val="00F85A5C"/>
    <w:rsid w:val="00F96A57"/>
    <w:rsid w:val="00FB3B28"/>
    <w:rsid w:val="00FB5F22"/>
    <w:rsid w:val="00FB6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93168D"/>
  <w15:docId w15:val="{0E8B3F27-1713-433F-82A2-ADADB4714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paragraph" w:styleId="a7">
    <w:name w:val="Balloon Text"/>
    <w:basedOn w:val="a"/>
    <w:link w:val="a8"/>
    <w:uiPriority w:val="99"/>
    <w:semiHidden/>
    <w:unhideWhenUsed/>
    <w:rsid w:val="0096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64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A94B6-199E-4889-BA4A-0F575E104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Елена Киунова</cp:lastModifiedBy>
  <cp:revision>9</cp:revision>
  <cp:lastPrinted>2022-10-28T03:58:00Z</cp:lastPrinted>
  <dcterms:created xsi:type="dcterms:W3CDTF">2020-10-30T01:59:00Z</dcterms:created>
  <dcterms:modified xsi:type="dcterms:W3CDTF">2022-10-28T03:58:00Z</dcterms:modified>
</cp:coreProperties>
</file>